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6547" w14:textId="77777777" w:rsidR="004A7FE8" w:rsidRDefault="004A7FE8" w:rsidP="00A0289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0D550CC" w14:textId="77777777" w:rsidR="004A7FE8" w:rsidRDefault="004A7FE8" w:rsidP="00916BED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4289938D" w14:textId="77777777" w:rsidR="004A7FE8" w:rsidRPr="004A7FE8" w:rsidRDefault="004A7FE8" w:rsidP="004A7FE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A7FE8">
        <w:rPr>
          <w:rFonts w:ascii="Times New Roman" w:hAnsi="Times New Roman"/>
          <w:sz w:val="24"/>
          <w:szCs w:val="24"/>
        </w:rPr>
        <w:t>УТВЕРЖДАЮ</w:t>
      </w:r>
    </w:p>
    <w:p w14:paraId="32EE625D" w14:textId="77777777" w:rsidR="004A7FE8" w:rsidRPr="004A7FE8" w:rsidRDefault="004A7FE8" w:rsidP="004A7FE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7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Директор МБОУ «СОШ № 33» г. Калуги</w:t>
      </w:r>
    </w:p>
    <w:p w14:paraId="7E4050F7" w14:textId="2243CE8F" w:rsidR="004A7FE8" w:rsidRPr="004A7FE8" w:rsidRDefault="006F22D9" w:rsidP="00916BE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«30 августа» 202</w:t>
      </w:r>
      <w:r w:rsidR="002C1D85">
        <w:rPr>
          <w:rFonts w:ascii="Times New Roman" w:hAnsi="Times New Roman"/>
          <w:sz w:val="24"/>
          <w:szCs w:val="24"/>
        </w:rPr>
        <w:t>3</w:t>
      </w:r>
      <w:r w:rsidR="004A7FE8" w:rsidRPr="004A7FE8">
        <w:rPr>
          <w:rFonts w:ascii="Times New Roman" w:hAnsi="Times New Roman"/>
          <w:sz w:val="24"/>
          <w:szCs w:val="24"/>
        </w:rPr>
        <w:t xml:space="preserve"> года</w:t>
      </w:r>
    </w:p>
    <w:p w14:paraId="046F0301" w14:textId="77777777" w:rsidR="004A7FE8" w:rsidRPr="004A7FE8" w:rsidRDefault="004A7FE8" w:rsidP="00916BE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A7FE8">
        <w:rPr>
          <w:rFonts w:ascii="Times New Roman" w:hAnsi="Times New Roman"/>
          <w:sz w:val="24"/>
          <w:szCs w:val="24"/>
        </w:rPr>
        <w:t>___________________С.В.Балашенко</w:t>
      </w:r>
    </w:p>
    <w:p w14:paraId="31D2E6CD" w14:textId="77777777" w:rsidR="004A7FE8" w:rsidRPr="004A7FE8" w:rsidRDefault="004A7FE8" w:rsidP="00916BE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2ED0B1C" w14:textId="77777777" w:rsidR="004A7FE8" w:rsidRPr="004A7FE8" w:rsidRDefault="004A7FE8" w:rsidP="004A7FE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ACFF355" w14:textId="77777777" w:rsidR="004A7FE8" w:rsidRDefault="004A7FE8" w:rsidP="004A7F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B6ECA1" w14:textId="77777777" w:rsidR="004A7FE8" w:rsidRDefault="004A7FE8" w:rsidP="004A7F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14:paraId="62A0CAC8" w14:textId="77777777" w:rsidR="004A7FE8" w:rsidRDefault="004A7FE8" w:rsidP="004A7F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учебно-воспитательных, внеурочных и социокультурных мероприятий</w:t>
      </w:r>
    </w:p>
    <w:p w14:paraId="4D9042E2" w14:textId="77777777" w:rsidR="004A7FE8" w:rsidRDefault="004A7FE8" w:rsidP="004A7F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Центра образования цифрового и гуманитарного профилей Точка Роста</w:t>
      </w:r>
    </w:p>
    <w:p w14:paraId="3262A4FB" w14:textId="77777777" w:rsidR="004A7FE8" w:rsidRDefault="004A7FE8" w:rsidP="004A7F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«Средняя общеобразовательная школа №33» г. Калуга</w:t>
      </w:r>
    </w:p>
    <w:p w14:paraId="0D5FF299" w14:textId="5C6E589D" w:rsidR="00DD11E7" w:rsidRDefault="006F22D9" w:rsidP="004A7F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540A7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540A78">
        <w:rPr>
          <w:rFonts w:ascii="Times New Roman" w:hAnsi="Times New Roman"/>
          <w:b/>
          <w:sz w:val="24"/>
          <w:szCs w:val="24"/>
        </w:rPr>
        <w:t>4</w:t>
      </w:r>
      <w:r w:rsidR="00DD11E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34EAA103" w14:textId="77777777" w:rsidR="00F549AB" w:rsidRPr="004A7FE8" w:rsidRDefault="00F549AB" w:rsidP="004A7FE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701"/>
        <w:gridCol w:w="1418"/>
        <w:gridCol w:w="2126"/>
      </w:tblGrid>
      <w:tr w:rsidR="00F549AB" w:rsidRPr="00F549AB" w14:paraId="6988211A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282FCA3B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C6E009D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A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  <w:shd w:val="clear" w:color="auto" w:fill="auto"/>
          </w:tcPr>
          <w:p w14:paraId="331A764E" w14:textId="77777777" w:rsidR="00F549AB" w:rsidRPr="00F549AB" w:rsidRDefault="00F549AB" w:rsidP="00F549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A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701" w:type="dxa"/>
            <w:shd w:val="clear" w:color="auto" w:fill="auto"/>
          </w:tcPr>
          <w:p w14:paraId="19395E10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A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  <w:shd w:val="clear" w:color="auto" w:fill="auto"/>
          </w:tcPr>
          <w:p w14:paraId="48DA497A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AB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shd w:val="clear" w:color="auto" w:fill="auto"/>
          </w:tcPr>
          <w:p w14:paraId="7941B9F7" w14:textId="77777777" w:rsidR="00F549AB" w:rsidRPr="00F549AB" w:rsidRDefault="00F549AB" w:rsidP="00F549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A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49AB" w:rsidRPr="00F549AB" w14:paraId="6DAE0A2A" w14:textId="77777777" w:rsidTr="004A41EC">
        <w:trPr>
          <w:trHeight w:val="338"/>
        </w:trPr>
        <w:tc>
          <w:tcPr>
            <w:tcW w:w="9776" w:type="dxa"/>
            <w:gridSpan w:val="5"/>
            <w:shd w:val="clear" w:color="auto" w:fill="auto"/>
          </w:tcPr>
          <w:p w14:paraId="266AE3B3" w14:textId="77777777" w:rsidR="00F549AB" w:rsidRPr="00F549AB" w:rsidRDefault="00F549AB" w:rsidP="00F549AB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AB">
              <w:rPr>
                <w:rFonts w:ascii="Times New Roman" w:hAnsi="Times New Roman"/>
                <w:b/>
                <w:sz w:val="24"/>
                <w:szCs w:val="24"/>
              </w:rPr>
              <w:t xml:space="preserve">Учебно-воспитательные мероприятия </w:t>
            </w:r>
          </w:p>
        </w:tc>
      </w:tr>
      <w:tr w:rsidR="009C0AB2" w:rsidRPr="00F549AB" w14:paraId="766992A6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035A5B89" w14:textId="46EBCED6" w:rsidR="009C0AB2" w:rsidRDefault="00FA57C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3C76503D" w14:textId="5B216024" w:rsidR="009C0AB2" w:rsidRPr="007D712C" w:rsidRDefault="009C0AB2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Участие во Всероссийском образовательном проекте «Урок цифры»</w:t>
            </w:r>
          </w:p>
        </w:tc>
        <w:tc>
          <w:tcPr>
            <w:tcW w:w="1701" w:type="dxa"/>
            <w:shd w:val="clear" w:color="auto" w:fill="auto"/>
          </w:tcPr>
          <w:p w14:paraId="21F11A37" w14:textId="14B07B8C" w:rsidR="009C0AB2" w:rsidRDefault="00476EDF" w:rsidP="00F549AB">
            <w:pPr>
              <w:spacing w:after="0" w:line="240" w:lineRule="auto"/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shd w:val="clear" w:color="auto" w:fill="auto"/>
          </w:tcPr>
          <w:p w14:paraId="39877298" w14:textId="7AD59C59" w:rsidR="009C0AB2" w:rsidRPr="00F549AB" w:rsidRDefault="009C0AB2" w:rsidP="00F549AB">
            <w:pPr>
              <w:spacing w:after="0" w:line="240" w:lineRule="auto"/>
              <w:ind w:left="10"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14:paraId="1C43F70E" w14:textId="2C162663" w:rsidR="009C0AB2" w:rsidRPr="00F549AB" w:rsidRDefault="009C0AB2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Центра, учитель информатики</w:t>
            </w:r>
          </w:p>
        </w:tc>
      </w:tr>
      <w:tr w:rsidR="00540A78" w:rsidRPr="00F549AB" w14:paraId="3B585F5F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0EB22428" w14:textId="1B6C3B81" w:rsidR="00540A78" w:rsidRPr="00F549AB" w:rsidRDefault="00FA57C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6321D1FE" w14:textId="790B2E80" w:rsidR="00540A78" w:rsidRPr="007D712C" w:rsidRDefault="00540A78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Участие в онлайн акции «Цифровой диктант»</w:t>
            </w:r>
          </w:p>
        </w:tc>
        <w:tc>
          <w:tcPr>
            <w:tcW w:w="1701" w:type="dxa"/>
            <w:shd w:val="clear" w:color="auto" w:fill="auto"/>
          </w:tcPr>
          <w:p w14:paraId="2381F7B5" w14:textId="60B90B50" w:rsidR="00540A78" w:rsidRPr="00F549AB" w:rsidRDefault="00540A78" w:rsidP="00F549AB">
            <w:pPr>
              <w:spacing w:after="0" w:line="240" w:lineRule="auto"/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2023г.</w:t>
            </w:r>
          </w:p>
        </w:tc>
        <w:tc>
          <w:tcPr>
            <w:tcW w:w="1418" w:type="dxa"/>
            <w:shd w:val="clear" w:color="auto" w:fill="auto"/>
          </w:tcPr>
          <w:p w14:paraId="4C08ACF3" w14:textId="141B9B56" w:rsidR="00540A78" w:rsidRPr="00F549AB" w:rsidRDefault="00540A78" w:rsidP="00F549AB">
            <w:pPr>
              <w:spacing w:after="0" w:line="240" w:lineRule="auto"/>
              <w:ind w:left="10"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shd w:val="clear" w:color="auto" w:fill="auto"/>
          </w:tcPr>
          <w:p w14:paraId="03DFCA16" w14:textId="3556356B" w:rsidR="00540A78" w:rsidRPr="00F549AB" w:rsidRDefault="00540A78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Центра, зам.директора по УВР</w:t>
            </w:r>
          </w:p>
        </w:tc>
      </w:tr>
      <w:tr w:rsidR="00F549AB" w:rsidRPr="00F549AB" w14:paraId="07224B52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48C8D9AE" w14:textId="2E5E94C9" w:rsidR="00F549AB" w:rsidRPr="00F549AB" w:rsidRDefault="00FA57C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5C53BBC1" w14:textId="77777777" w:rsidR="00F549AB" w:rsidRPr="007D712C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1701" w:type="dxa"/>
            <w:shd w:val="clear" w:color="auto" w:fill="auto"/>
          </w:tcPr>
          <w:p w14:paraId="1356C943" w14:textId="6AAEBF0E" w:rsidR="00F549AB" w:rsidRPr="00F549AB" w:rsidRDefault="00F549AB" w:rsidP="00F549AB">
            <w:pPr>
              <w:spacing w:after="0" w:line="240" w:lineRule="auto"/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Октябрь-ноябрь 202</w:t>
            </w:r>
            <w:r w:rsidR="00540A78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0373C345" w14:textId="77777777" w:rsidR="00F549AB" w:rsidRPr="00F549AB" w:rsidRDefault="00F549AB" w:rsidP="00F549AB">
            <w:pPr>
              <w:spacing w:after="0" w:line="240" w:lineRule="auto"/>
              <w:ind w:left="10"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shd w:val="clear" w:color="auto" w:fill="auto"/>
          </w:tcPr>
          <w:p w14:paraId="0B16DCD3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Центра, зам.директора по УВР</w:t>
            </w:r>
          </w:p>
        </w:tc>
      </w:tr>
      <w:tr w:rsidR="00F549AB" w:rsidRPr="00F549AB" w14:paraId="753257A7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49B032E6" w14:textId="7D54ACD0" w:rsidR="00F549AB" w:rsidRPr="00F549AB" w:rsidRDefault="00FA57C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079D7E8B" w14:textId="77777777" w:rsidR="00F549AB" w:rsidRPr="007D712C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Подготовка и проведение муниципального этапа предметных олимпиад</w:t>
            </w:r>
          </w:p>
        </w:tc>
        <w:tc>
          <w:tcPr>
            <w:tcW w:w="1701" w:type="dxa"/>
            <w:shd w:val="clear" w:color="auto" w:fill="auto"/>
          </w:tcPr>
          <w:p w14:paraId="400C5DEF" w14:textId="68C29FAC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Ноябрь-декабрь 202</w:t>
            </w:r>
            <w:r w:rsidR="00540A78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357C5F95" w14:textId="77777777" w:rsidR="00F549AB" w:rsidRPr="00F549AB" w:rsidRDefault="00F549AB" w:rsidP="00F549AB">
            <w:pPr>
              <w:spacing w:after="0" w:line="240" w:lineRule="auto"/>
              <w:ind w:left="10"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shd w:val="clear" w:color="auto" w:fill="auto"/>
          </w:tcPr>
          <w:p w14:paraId="7F6BB516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14:paraId="620F04A7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549AB" w:rsidRPr="00F549AB" w14:paraId="386F4DB1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27598B78" w14:textId="2A23EACA" w:rsidR="00F549AB" w:rsidRPr="00F549AB" w:rsidRDefault="000004F8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3148405A" w14:textId="65FC2238" w:rsidR="00F549AB" w:rsidRPr="007D712C" w:rsidRDefault="00FA57C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Проведение Всероссийских уроков безопасности</w:t>
            </w:r>
          </w:p>
        </w:tc>
        <w:tc>
          <w:tcPr>
            <w:tcW w:w="1701" w:type="dxa"/>
            <w:shd w:val="clear" w:color="auto" w:fill="auto"/>
          </w:tcPr>
          <w:p w14:paraId="3BD99AA8" w14:textId="022F2BE8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r w:rsidR="00FA57CB">
              <w:rPr>
                <w:rFonts w:ascii="Times New Roman" w:hAnsi="Times New Roman"/>
                <w:sz w:val="24"/>
                <w:szCs w:val="24"/>
              </w:rPr>
              <w:t>н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  <w:p w14:paraId="260EF055" w14:textId="259D84DE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202</w:t>
            </w:r>
            <w:r w:rsidR="00FA57CB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626A36E" w14:textId="4212BC07" w:rsidR="00F549AB" w:rsidRPr="00F549AB" w:rsidRDefault="00FA57C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Февраль-май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33586F6E" w14:textId="77777777" w:rsidR="00F549AB" w:rsidRPr="00F549AB" w:rsidRDefault="00F549AB" w:rsidP="00F549AB">
            <w:pPr>
              <w:spacing w:after="0" w:line="240" w:lineRule="auto"/>
              <w:ind w:left="10"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14:paraId="62B798D7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F549AB" w:rsidRPr="00F549AB" w14:paraId="678D6899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2104541F" w14:textId="2F06CA64" w:rsidR="00F549AB" w:rsidRPr="00F549AB" w:rsidRDefault="000004F8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3E1BF46A" w14:textId="289491DF" w:rsidR="00F549AB" w:rsidRPr="007D712C" w:rsidRDefault="000004F8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701" w:type="dxa"/>
            <w:shd w:val="clear" w:color="auto" w:fill="auto"/>
          </w:tcPr>
          <w:p w14:paraId="517C6777" w14:textId="353DF1AC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C0AB2">
              <w:rPr>
                <w:rFonts w:ascii="Times New Roman" w:hAnsi="Times New Roman"/>
                <w:sz w:val="24"/>
                <w:szCs w:val="24"/>
              </w:rPr>
              <w:t xml:space="preserve">-ноябрь 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202</w:t>
            </w:r>
            <w:r w:rsidR="00DF654A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2C9A1BB8" w14:textId="77777777" w:rsidR="00F549AB" w:rsidRPr="00F549AB" w:rsidRDefault="00F549AB" w:rsidP="00F549AB">
            <w:pPr>
              <w:spacing w:after="0" w:line="240" w:lineRule="auto"/>
              <w:ind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14:paraId="2F26335E" w14:textId="0F8CFE5C" w:rsidR="00F549AB" w:rsidRPr="00F549AB" w:rsidRDefault="000004F8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F549AB" w:rsidRPr="00F549AB" w14:paraId="38015200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36F2B26A" w14:textId="518062BB" w:rsidR="00F549AB" w:rsidRPr="00F549AB" w:rsidRDefault="00476EDF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17B35784" w14:textId="16EF2307" w:rsidR="00F549AB" w:rsidRPr="007D712C" w:rsidRDefault="00476EDF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Участие детей во Всероссийском проекте «Билет в будущее»</w:t>
            </w:r>
          </w:p>
        </w:tc>
        <w:tc>
          <w:tcPr>
            <w:tcW w:w="1701" w:type="dxa"/>
            <w:shd w:val="clear" w:color="auto" w:fill="auto"/>
          </w:tcPr>
          <w:p w14:paraId="3330B767" w14:textId="6F70C0CF" w:rsidR="00F549AB" w:rsidRPr="00F549AB" w:rsidRDefault="00476EDF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8" w:type="dxa"/>
            <w:shd w:val="clear" w:color="auto" w:fill="auto"/>
          </w:tcPr>
          <w:p w14:paraId="6EF8BB30" w14:textId="77777777" w:rsidR="00F549AB" w:rsidRPr="00F549AB" w:rsidRDefault="00F549AB" w:rsidP="00F549AB">
            <w:pPr>
              <w:spacing w:after="0" w:line="240" w:lineRule="auto"/>
              <w:ind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14:paraId="5732194C" w14:textId="33A15D87" w:rsidR="00F549AB" w:rsidRPr="00F549AB" w:rsidRDefault="00476EDF" w:rsidP="0047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F549AB" w:rsidRPr="00F549AB" w14:paraId="433800B5" w14:textId="77777777" w:rsidTr="004A41EC">
        <w:trPr>
          <w:trHeight w:val="881"/>
        </w:trPr>
        <w:tc>
          <w:tcPr>
            <w:tcW w:w="846" w:type="dxa"/>
            <w:shd w:val="clear" w:color="auto" w:fill="auto"/>
          </w:tcPr>
          <w:p w14:paraId="25B3983A" w14:textId="4558749A" w:rsidR="00F549AB" w:rsidRPr="00F549AB" w:rsidRDefault="00476EDF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75E3B4D2" w14:textId="7B891090" w:rsidR="00F549AB" w:rsidRPr="007D712C" w:rsidRDefault="00476EDF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Уроки доброты, посвященные Международному дню толерантности</w:t>
            </w:r>
          </w:p>
        </w:tc>
        <w:tc>
          <w:tcPr>
            <w:tcW w:w="1701" w:type="dxa"/>
            <w:shd w:val="clear" w:color="auto" w:fill="auto"/>
          </w:tcPr>
          <w:p w14:paraId="09AFD786" w14:textId="338329FB" w:rsidR="00F549AB" w:rsidRPr="00F549AB" w:rsidRDefault="00476EDF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2023г.</w:t>
            </w:r>
          </w:p>
        </w:tc>
        <w:tc>
          <w:tcPr>
            <w:tcW w:w="1418" w:type="dxa"/>
            <w:shd w:val="clear" w:color="auto" w:fill="auto"/>
          </w:tcPr>
          <w:p w14:paraId="39EBEBC6" w14:textId="57924C42" w:rsidR="00F549AB" w:rsidRPr="00F549AB" w:rsidRDefault="00476EDF" w:rsidP="00F549AB">
            <w:pPr>
              <w:spacing w:after="0" w:line="240" w:lineRule="auto"/>
              <w:ind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2126" w:type="dxa"/>
            <w:shd w:val="clear" w:color="auto" w:fill="auto"/>
          </w:tcPr>
          <w:p w14:paraId="2AC0D855" w14:textId="10BBFAD6" w:rsidR="00F549AB" w:rsidRPr="00F549AB" w:rsidRDefault="00476EDF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49AB" w:rsidRPr="00F549AB" w14:paraId="3BF67522" w14:textId="77777777" w:rsidTr="004A41EC">
        <w:trPr>
          <w:trHeight w:val="628"/>
        </w:trPr>
        <w:tc>
          <w:tcPr>
            <w:tcW w:w="846" w:type="dxa"/>
            <w:shd w:val="clear" w:color="auto" w:fill="auto"/>
          </w:tcPr>
          <w:p w14:paraId="29A0D9E2" w14:textId="5C765F37" w:rsidR="00F549AB" w:rsidRPr="00F549AB" w:rsidRDefault="00A85774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1AD369F4" w14:textId="77777777" w:rsidR="00F549AB" w:rsidRPr="007D712C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Цифровые технологии в профессиях» профориентационная эстафета, посвященная Всемирному Дню информации</w:t>
            </w:r>
          </w:p>
        </w:tc>
        <w:tc>
          <w:tcPr>
            <w:tcW w:w="1701" w:type="dxa"/>
            <w:shd w:val="clear" w:color="auto" w:fill="auto"/>
          </w:tcPr>
          <w:p w14:paraId="3B94679E" w14:textId="58FEE591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9C0AB2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14:paraId="4757F828" w14:textId="77777777" w:rsidR="00F549AB" w:rsidRPr="00F549AB" w:rsidRDefault="00F549AB" w:rsidP="00F549AB">
            <w:pPr>
              <w:spacing w:after="0" w:line="240" w:lineRule="auto"/>
              <w:ind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126" w:type="dxa"/>
            <w:shd w:val="clear" w:color="auto" w:fill="auto"/>
          </w:tcPr>
          <w:p w14:paraId="14D7F59E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549AB" w:rsidRPr="00F549AB" w14:paraId="147F68FC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78F85ECF" w14:textId="74AEB54A" w:rsidR="00F549AB" w:rsidRPr="00F549AB" w:rsidRDefault="00A85774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6B5A13A6" w14:textId="77777777" w:rsidR="00F549AB" w:rsidRPr="007D712C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волонтера «Добрые уроки»</w:t>
            </w:r>
          </w:p>
        </w:tc>
        <w:tc>
          <w:tcPr>
            <w:tcW w:w="1701" w:type="dxa"/>
            <w:shd w:val="clear" w:color="auto" w:fill="auto"/>
          </w:tcPr>
          <w:p w14:paraId="79B0A93C" w14:textId="10B610C5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476EDF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09594C3A" w14:textId="77777777" w:rsidR="00F549AB" w:rsidRPr="00F549AB" w:rsidRDefault="00F549AB" w:rsidP="00F549AB">
            <w:pPr>
              <w:spacing w:after="0" w:line="240" w:lineRule="auto"/>
              <w:ind w:left="11"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2126" w:type="dxa"/>
            <w:shd w:val="clear" w:color="auto" w:fill="auto"/>
          </w:tcPr>
          <w:p w14:paraId="41CDF010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F549AB" w:rsidRPr="00F549AB" w14:paraId="579D8D29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76EB56D9" w14:textId="44923632" w:rsidR="00F549AB" w:rsidRPr="00F549AB" w:rsidRDefault="00DF5C39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  <w:shd w:val="clear" w:color="auto" w:fill="auto"/>
          </w:tcPr>
          <w:p w14:paraId="3D6FB1BA" w14:textId="178C4C00" w:rsidR="00F549AB" w:rsidRPr="007D712C" w:rsidRDefault="00DF5C39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Открытые занятия – «Занимательные 3D технологии»</w:t>
            </w:r>
          </w:p>
        </w:tc>
        <w:tc>
          <w:tcPr>
            <w:tcW w:w="1701" w:type="dxa"/>
            <w:shd w:val="clear" w:color="auto" w:fill="auto"/>
          </w:tcPr>
          <w:p w14:paraId="0101FFD2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 xml:space="preserve">Январь-февраль </w:t>
            </w:r>
          </w:p>
          <w:p w14:paraId="44BFC732" w14:textId="1D23B754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202</w:t>
            </w:r>
            <w:r w:rsidR="009C0AB2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0C49B3F1" w14:textId="754F8BFA" w:rsidR="00F549AB" w:rsidRPr="00F549AB" w:rsidRDefault="009C0AB2" w:rsidP="00F549AB">
            <w:pPr>
              <w:spacing w:after="0" w:line="240" w:lineRule="auto"/>
              <w:ind w:left="11"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14:paraId="0288DD47" w14:textId="1C541115" w:rsidR="00F549AB" w:rsidRPr="00F549AB" w:rsidRDefault="00FA57C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Центра, учитель информатики</w:t>
            </w:r>
          </w:p>
        </w:tc>
      </w:tr>
      <w:tr w:rsidR="00F549AB" w:rsidRPr="00F549AB" w14:paraId="657F9DE1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523D49B8" w14:textId="0E96B74A" w:rsidR="00F549AB" w:rsidRPr="00F549AB" w:rsidRDefault="00DF5C39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1441F0F0" w14:textId="77777777" w:rsidR="00F549AB" w:rsidRPr="007D712C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71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Творческая лаборатория «Лего-мастер»</w:t>
            </w:r>
          </w:p>
        </w:tc>
        <w:tc>
          <w:tcPr>
            <w:tcW w:w="1701" w:type="dxa"/>
            <w:shd w:val="clear" w:color="auto" w:fill="auto"/>
          </w:tcPr>
          <w:p w14:paraId="7B7DAA0F" w14:textId="77777777" w:rsidR="00FA57C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14:paraId="40C4D98A" w14:textId="19240F61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202</w:t>
            </w:r>
            <w:r w:rsidR="00DF5C39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5ADA5F5E" w14:textId="77777777" w:rsidR="00F549AB" w:rsidRPr="00F549AB" w:rsidRDefault="00F549AB" w:rsidP="00F549AB">
            <w:pPr>
              <w:spacing w:after="0" w:line="240" w:lineRule="auto"/>
              <w:ind w:left="11"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2126" w:type="dxa"/>
            <w:shd w:val="clear" w:color="auto" w:fill="auto"/>
          </w:tcPr>
          <w:p w14:paraId="068989FF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549AB" w:rsidRPr="00F549AB" w14:paraId="61CB490A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6BD89AF3" w14:textId="40114ABA" w:rsidR="00F549AB" w:rsidRPr="00F549AB" w:rsidRDefault="00DF5C39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14:paraId="4CD1409B" w14:textId="20F9E03C" w:rsidR="00F549AB" w:rsidRPr="007D712C" w:rsidRDefault="00055F6F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День науки в школе: мастер-классы обучающихся по программам дополнительного образования Центра «Точка роста»</w:t>
            </w:r>
          </w:p>
        </w:tc>
        <w:tc>
          <w:tcPr>
            <w:tcW w:w="1701" w:type="dxa"/>
            <w:shd w:val="clear" w:color="auto" w:fill="auto"/>
          </w:tcPr>
          <w:p w14:paraId="12A85174" w14:textId="1235A90B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055F6F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5E498C21" w14:textId="77777777" w:rsidR="00F549AB" w:rsidRPr="00F549AB" w:rsidRDefault="00F549AB" w:rsidP="00F549AB">
            <w:pPr>
              <w:spacing w:after="0" w:line="240" w:lineRule="auto"/>
              <w:ind w:hanging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2126" w:type="dxa"/>
            <w:shd w:val="clear" w:color="auto" w:fill="auto"/>
          </w:tcPr>
          <w:p w14:paraId="4691C8A5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Центра, учитель физики</w:t>
            </w:r>
          </w:p>
        </w:tc>
      </w:tr>
      <w:tr w:rsidR="00F549AB" w:rsidRPr="00F549AB" w14:paraId="617F3A30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4EBE0270" w14:textId="558084B7" w:rsidR="00F549AB" w:rsidRPr="00F549AB" w:rsidRDefault="00DF5C39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14:paraId="6A705B8D" w14:textId="5CDB49DC" w:rsidR="00F549AB" w:rsidRPr="007D712C" w:rsidRDefault="00DF5C39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Турнир «Математические бои».</w:t>
            </w:r>
          </w:p>
        </w:tc>
        <w:tc>
          <w:tcPr>
            <w:tcW w:w="1701" w:type="dxa"/>
            <w:shd w:val="clear" w:color="auto" w:fill="auto"/>
          </w:tcPr>
          <w:p w14:paraId="73751A65" w14:textId="38E75403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FA57CB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</w:t>
            </w:r>
            <w:r w:rsidR="00FA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E827D4A" w14:textId="0806ADC3" w:rsidR="00F549AB" w:rsidRPr="00F549AB" w:rsidRDefault="00FA57CB" w:rsidP="00FA57CB">
            <w:pPr>
              <w:spacing w:after="0" w:line="240" w:lineRule="auto"/>
              <w:ind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2126" w:type="dxa"/>
            <w:shd w:val="clear" w:color="auto" w:fill="auto"/>
          </w:tcPr>
          <w:p w14:paraId="1F0D6F9A" w14:textId="0606EA4D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Центра, учител</w:t>
            </w:r>
            <w:r w:rsidR="00DF5C39">
              <w:rPr>
                <w:rFonts w:ascii="Times New Roman" w:hAnsi="Times New Roman"/>
                <w:sz w:val="24"/>
                <w:szCs w:val="24"/>
              </w:rPr>
              <w:t>я математики</w:t>
            </w:r>
          </w:p>
        </w:tc>
      </w:tr>
      <w:tr w:rsidR="00F549AB" w:rsidRPr="00F549AB" w14:paraId="6680D366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68E83C12" w14:textId="7684FEE7" w:rsidR="00F549AB" w:rsidRPr="00F549AB" w:rsidRDefault="00DF5C39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14:paraId="30556950" w14:textId="3E70A3CC" w:rsidR="00F549AB" w:rsidRPr="007D712C" w:rsidRDefault="00055F6F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2C">
              <w:rPr>
                <w:rFonts w:ascii="Times New Roman" w:hAnsi="Times New Roman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1701" w:type="dxa"/>
            <w:shd w:val="clear" w:color="auto" w:fill="auto"/>
          </w:tcPr>
          <w:p w14:paraId="57B5F5AE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14:paraId="7A9F0952" w14:textId="3FA41615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202</w:t>
            </w:r>
            <w:r w:rsidR="00FA57CB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42358B52" w14:textId="77777777" w:rsidR="00F549AB" w:rsidRPr="00F549AB" w:rsidRDefault="00F549AB" w:rsidP="00F549AB">
            <w:pPr>
              <w:spacing w:after="0" w:line="240" w:lineRule="auto"/>
              <w:ind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14:paraId="1B2E9E6F" w14:textId="3FC3964E" w:rsidR="00F549AB" w:rsidRPr="00F549AB" w:rsidRDefault="00055F6F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49AB" w:rsidRPr="00F549AB" w14:paraId="71FC77C2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1B099AAB" w14:textId="48D53846" w:rsidR="00F549AB" w:rsidRPr="00F549AB" w:rsidRDefault="00DF5C39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14:paraId="5A7F5987" w14:textId="77777777" w:rsidR="00F549AB" w:rsidRPr="00F549AB" w:rsidRDefault="00F549AB" w:rsidP="00F549AB">
            <w:pPr>
              <w:pStyle w:val="a6"/>
              <w:shd w:val="clear" w:color="auto" w:fill="FFFFFF"/>
              <w:spacing w:before="0" w:beforeAutospacing="0" w:after="0" w:afterAutospacing="0"/>
            </w:pPr>
            <w:r w:rsidRPr="00F549AB">
              <w:t>Профориентационный квест «Образование. Занятость. Карьера»</w:t>
            </w:r>
          </w:p>
        </w:tc>
        <w:tc>
          <w:tcPr>
            <w:tcW w:w="1701" w:type="dxa"/>
            <w:shd w:val="clear" w:color="auto" w:fill="auto"/>
          </w:tcPr>
          <w:p w14:paraId="629A6DDA" w14:textId="36BDCA05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DF5C39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59752DEB" w14:textId="77777777" w:rsidR="00F549AB" w:rsidRPr="00F549AB" w:rsidRDefault="00F549AB" w:rsidP="00F549AB">
            <w:pPr>
              <w:spacing w:after="0" w:line="240" w:lineRule="auto"/>
              <w:ind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2126" w:type="dxa"/>
            <w:shd w:val="clear" w:color="auto" w:fill="auto"/>
          </w:tcPr>
          <w:p w14:paraId="7F6F7585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F549AB" w:rsidRPr="00F549AB" w14:paraId="096CF7B5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7D8B44D5" w14:textId="49E6AB21" w:rsidR="00F549AB" w:rsidRPr="00F549AB" w:rsidRDefault="00DF5C39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14:paraId="62DCAD37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«Школа безопасности» квест-игра в рамках проведения Дня детских организаций</w:t>
            </w:r>
          </w:p>
        </w:tc>
        <w:tc>
          <w:tcPr>
            <w:tcW w:w="1701" w:type="dxa"/>
            <w:shd w:val="clear" w:color="auto" w:fill="auto"/>
          </w:tcPr>
          <w:p w14:paraId="46EE1157" w14:textId="3F577738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DF5C39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361C01D6" w14:textId="77777777" w:rsidR="00F549AB" w:rsidRPr="00F549AB" w:rsidRDefault="00F549AB" w:rsidP="00F549AB">
            <w:pPr>
              <w:spacing w:after="0" w:line="240" w:lineRule="auto"/>
              <w:ind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shd w:val="clear" w:color="auto" w:fill="auto"/>
          </w:tcPr>
          <w:p w14:paraId="6B7F304D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Центра, классные руководители</w:t>
            </w:r>
          </w:p>
        </w:tc>
      </w:tr>
      <w:tr w:rsidR="00F549AB" w:rsidRPr="00F549AB" w14:paraId="142F881F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34678670" w14:textId="7AD047D1" w:rsidR="00F549AB" w:rsidRPr="00F549AB" w:rsidRDefault="00DF5C39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14:paraId="029D4C8F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дни школьных каникул</w:t>
            </w:r>
          </w:p>
        </w:tc>
        <w:tc>
          <w:tcPr>
            <w:tcW w:w="1701" w:type="dxa"/>
            <w:shd w:val="clear" w:color="auto" w:fill="auto"/>
          </w:tcPr>
          <w:p w14:paraId="678EC391" w14:textId="2D7BD4CB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DF5C39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F185AA" w14:textId="34696A92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март, июнь 202</w:t>
            </w:r>
            <w:r w:rsidR="00DF5C39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4EA1C27E" w14:textId="77777777" w:rsidR="00F549AB" w:rsidRPr="00F549AB" w:rsidRDefault="00F549AB" w:rsidP="00F549AB">
            <w:pPr>
              <w:spacing w:after="0" w:line="240" w:lineRule="auto"/>
              <w:ind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14:paraId="2EAF3FCE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Центра, классные руководители</w:t>
            </w:r>
          </w:p>
        </w:tc>
      </w:tr>
      <w:tr w:rsidR="00F549AB" w:rsidRPr="00F549AB" w14:paraId="6E6D8B3E" w14:textId="77777777" w:rsidTr="004A41EC">
        <w:trPr>
          <w:trHeight w:val="227"/>
        </w:trPr>
        <w:tc>
          <w:tcPr>
            <w:tcW w:w="9776" w:type="dxa"/>
            <w:gridSpan w:val="5"/>
            <w:shd w:val="clear" w:color="auto" w:fill="auto"/>
          </w:tcPr>
          <w:p w14:paraId="7E85CF45" w14:textId="77777777" w:rsidR="00F549AB" w:rsidRPr="00F549AB" w:rsidRDefault="00F549AB" w:rsidP="00F549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AB">
              <w:rPr>
                <w:rFonts w:ascii="Times New Roman" w:hAnsi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549AB" w:rsidRPr="00F549AB" w14:paraId="10B7424F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7B83A90E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4F96EB5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День открытых дверей (экскурсии в Центр)</w:t>
            </w:r>
          </w:p>
        </w:tc>
        <w:tc>
          <w:tcPr>
            <w:tcW w:w="1701" w:type="dxa"/>
            <w:shd w:val="clear" w:color="auto" w:fill="auto"/>
          </w:tcPr>
          <w:p w14:paraId="7018C987" w14:textId="7BB91D06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DF654A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01F82D98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14:paraId="28F9C2EA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F549AB" w:rsidRPr="00F549AB" w14:paraId="4EAD6682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61779D20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44D3B8F4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Шахматные турниры</w:t>
            </w:r>
          </w:p>
        </w:tc>
        <w:tc>
          <w:tcPr>
            <w:tcW w:w="1701" w:type="dxa"/>
            <w:shd w:val="clear" w:color="auto" w:fill="auto"/>
          </w:tcPr>
          <w:p w14:paraId="096B4ACD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418" w:type="dxa"/>
            <w:shd w:val="clear" w:color="auto" w:fill="auto"/>
          </w:tcPr>
          <w:p w14:paraId="74214BFF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1-6 классы</w:t>
            </w:r>
          </w:p>
        </w:tc>
        <w:tc>
          <w:tcPr>
            <w:tcW w:w="2126" w:type="dxa"/>
            <w:shd w:val="clear" w:color="auto" w:fill="auto"/>
          </w:tcPr>
          <w:p w14:paraId="3C6D7850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F549AB" w:rsidRPr="00F549AB" w14:paraId="2119CBB6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6D427412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96BD77E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Всероссийские открытые онлайн- уроки ПроеКТОриЯ</w:t>
            </w:r>
          </w:p>
        </w:tc>
        <w:tc>
          <w:tcPr>
            <w:tcW w:w="1701" w:type="dxa"/>
            <w:shd w:val="clear" w:color="auto" w:fill="auto"/>
          </w:tcPr>
          <w:p w14:paraId="2936C77B" w14:textId="3F5F051F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В теч</w:t>
            </w:r>
            <w:r w:rsidR="007D712C">
              <w:rPr>
                <w:rFonts w:ascii="Times New Roman" w:hAnsi="Times New Roman"/>
                <w:sz w:val="24"/>
                <w:szCs w:val="24"/>
              </w:rPr>
              <w:t xml:space="preserve">ение учебного 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  <w:shd w:val="clear" w:color="auto" w:fill="auto"/>
          </w:tcPr>
          <w:p w14:paraId="358F70D5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2126" w:type="dxa"/>
            <w:shd w:val="clear" w:color="auto" w:fill="auto"/>
          </w:tcPr>
          <w:p w14:paraId="5AE8693A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49AB" w:rsidRPr="00F549AB" w14:paraId="65C12540" w14:textId="77777777" w:rsidTr="004A41EC">
        <w:trPr>
          <w:trHeight w:val="227"/>
        </w:trPr>
        <w:tc>
          <w:tcPr>
            <w:tcW w:w="9776" w:type="dxa"/>
            <w:gridSpan w:val="5"/>
            <w:shd w:val="clear" w:color="auto" w:fill="auto"/>
          </w:tcPr>
          <w:p w14:paraId="75A8BF55" w14:textId="77777777" w:rsidR="00F549AB" w:rsidRPr="00F549AB" w:rsidRDefault="00F549AB" w:rsidP="00F549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AB">
              <w:rPr>
                <w:rFonts w:ascii="Times New Roman" w:hAnsi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F549AB" w:rsidRPr="00F549AB" w14:paraId="194104F5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3DBEEE61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0CBC8D1" w14:textId="09F2842A" w:rsidR="00F549AB" w:rsidRPr="00F549AB" w:rsidRDefault="00B95C3F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Безопасности, посвященный Международному Дню солидарности в борьбе с терроризмом, с участием сотрудников МЧС и работников медицины </w:t>
            </w:r>
          </w:p>
        </w:tc>
        <w:tc>
          <w:tcPr>
            <w:tcW w:w="1701" w:type="dxa"/>
            <w:shd w:val="clear" w:color="auto" w:fill="auto"/>
          </w:tcPr>
          <w:p w14:paraId="04E3E201" w14:textId="19AC6774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B95C3F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3561FF4E" w14:textId="38CE1A15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 w:rsidR="00B95C3F">
              <w:rPr>
                <w:rFonts w:ascii="Times New Roman" w:hAnsi="Times New Roman"/>
                <w:sz w:val="24"/>
                <w:szCs w:val="24"/>
              </w:rPr>
              <w:t>9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14:paraId="0B8C1CFE" w14:textId="185943EE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  <w:r w:rsidR="00B95C3F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549AB" w:rsidRPr="00F549AB" w14:paraId="04A6DDB6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6E67E5D2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1EEED62D" w14:textId="77777777" w:rsidR="001250A1" w:rsidRPr="001250A1" w:rsidRDefault="001250A1" w:rsidP="001250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0A1">
              <w:rPr>
                <w:rFonts w:ascii="Times New Roman" w:hAnsi="Times New Roman"/>
                <w:sz w:val="24"/>
                <w:szCs w:val="24"/>
              </w:rPr>
              <w:t>Международный день грамотности.</w:t>
            </w:r>
          </w:p>
          <w:p w14:paraId="22E899AF" w14:textId="374A2577" w:rsidR="00F549AB" w:rsidRPr="001250A1" w:rsidRDefault="001250A1" w:rsidP="001250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0A1">
              <w:rPr>
                <w:rFonts w:ascii="Times New Roman" w:hAnsi="Times New Roman"/>
                <w:sz w:val="24"/>
                <w:szCs w:val="24"/>
              </w:rPr>
              <w:t>-Лингвистический экспресс для учащихся 5-11 классов.</w:t>
            </w:r>
          </w:p>
        </w:tc>
        <w:tc>
          <w:tcPr>
            <w:tcW w:w="1701" w:type="dxa"/>
            <w:shd w:val="clear" w:color="auto" w:fill="auto"/>
          </w:tcPr>
          <w:p w14:paraId="505C93BB" w14:textId="2B314BF5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B95C3F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0A9C5FE1" w14:textId="365941BF" w:rsidR="00F549AB" w:rsidRPr="00F549AB" w:rsidRDefault="001250A1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14:paraId="2C16E047" w14:textId="11F9C6FD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  <w:r w:rsidR="00303659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F549AB" w:rsidRPr="00F549AB" w14:paraId="6C710D38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10944166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29D94F6" w14:textId="67FE1955" w:rsidR="00F549AB" w:rsidRPr="001250A1" w:rsidRDefault="001250A1" w:rsidP="001250A1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="Calibri"/>
                <w:lang w:eastAsia="en-US"/>
              </w:rPr>
            </w:pPr>
            <w:r w:rsidRPr="001250A1">
              <w:rPr>
                <w:rFonts w:eastAsia="Calibri"/>
                <w:lang w:eastAsia="en-US"/>
              </w:rPr>
              <w:t>Конкурс рисунков «Я и</w:t>
            </w:r>
            <w:r w:rsidR="00B95C3F">
              <w:rPr>
                <w:rFonts w:eastAsia="Calibri"/>
                <w:lang w:eastAsia="en-US"/>
              </w:rPr>
              <w:t xml:space="preserve"> мой первый учитель</w:t>
            </w:r>
            <w:r w:rsidRPr="001250A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2686FF8" w14:textId="27271293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B95C3F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4B9C4553" w14:textId="7AC2F212" w:rsidR="00F549AB" w:rsidRPr="00F549AB" w:rsidRDefault="001250A1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14:paraId="451C5EE3" w14:textId="520981D0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  <w:r w:rsidR="00303659">
              <w:rPr>
                <w:rFonts w:ascii="Times New Roman" w:hAnsi="Times New Roman"/>
                <w:sz w:val="24"/>
                <w:szCs w:val="24"/>
              </w:rPr>
              <w:t>, учитель изобразительного искуства</w:t>
            </w:r>
          </w:p>
        </w:tc>
      </w:tr>
      <w:tr w:rsidR="00F549AB" w:rsidRPr="00F549AB" w14:paraId="382ADD7C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4815069E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69ABBD2D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Конкурс видеопоздравлений «Для вас, Учителя»</w:t>
            </w:r>
          </w:p>
        </w:tc>
        <w:tc>
          <w:tcPr>
            <w:tcW w:w="1701" w:type="dxa"/>
            <w:shd w:val="clear" w:color="auto" w:fill="auto"/>
          </w:tcPr>
          <w:p w14:paraId="7C85691F" w14:textId="41FE75CD" w:rsidR="00F549AB" w:rsidRPr="00F549AB" w:rsidRDefault="007D712C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-о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14:paraId="251EBB2E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14:paraId="26FFA35D" w14:textId="438A8F53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7D712C">
              <w:rPr>
                <w:rFonts w:ascii="Times New Roman" w:hAnsi="Times New Roman"/>
                <w:sz w:val="24"/>
                <w:szCs w:val="24"/>
              </w:rPr>
              <w:t>, руководитель медиа студии</w:t>
            </w:r>
          </w:p>
        </w:tc>
      </w:tr>
      <w:tr w:rsidR="00F549AB" w:rsidRPr="00F549AB" w14:paraId="6EA41AEE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5F7FA873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3F6E2BC7" w14:textId="2171EFAC" w:rsidR="00F549AB" w:rsidRPr="00B95C3F" w:rsidRDefault="00B95C3F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5C3F">
              <w:rPr>
                <w:rFonts w:ascii="Times New Roman" w:hAnsi="Times New Roman"/>
                <w:sz w:val="24"/>
                <w:szCs w:val="24"/>
              </w:rPr>
              <w:t>Квест-игра «На просторах виртуальной реальности»</w:t>
            </w:r>
          </w:p>
        </w:tc>
        <w:tc>
          <w:tcPr>
            <w:tcW w:w="1701" w:type="dxa"/>
            <w:shd w:val="clear" w:color="auto" w:fill="auto"/>
          </w:tcPr>
          <w:p w14:paraId="00924FA2" w14:textId="3A3AC97A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Октябрь202</w:t>
            </w:r>
            <w:r w:rsidR="00DF654A">
              <w:rPr>
                <w:rFonts w:ascii="Times New Roman" w:hAnsi="Times New Roman"/>
                <w:sz w:val="24"/>
                <w:szCs w:val="24"/>
              </w:rPr>
              <w:t>2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14:paraId="0805A145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  <w:shd w:val="clear" w:color="auto" w:fill="auto"/>
          </w:tcPr>
          <w:p w14:paraId="5B087602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F549AB" w:rsidRPr="00F549AB" w14:paraId="15A2E5CD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28AA09B5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shd w:val="clear" w:color="auto" w:fill="auto"/>
          </w:tcPr>
          <w:p w14:paraId="1E43384D" w14:textId="76C4619D" w:rsidR="00F549AB" w:rsidRPr="001250A1" w:rsidRDefault="00122A98" w:rsidP="001250A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Киноурок, посвященный Международному дню пожилых людей</w:t>
            </w:r>
          </w:p>
        </w:tc>
        <w:tc>
          <w:tcPr>
            <w:tcW w:w="1701" w:type="dxa"/>
            <w:shd w:val="clear" w:color="auto" w:fill="auto"/>
          </w:tcPr>
          <w:p w14:paraId="13D3A9C2" w14:textId="114D1335" w:rsidR="00F549AB" w:rsidRPr="00F549AB" w:rsidRDefault="001250A1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22A98">
              <w:rPr>
                <w:rFonts w:ascii="Times New Roman" w:hAnsi="Times New Roman"/>
                <w:sz w:val="24"/>
                <w:szCs w:val="24"/>
              </w:rPr>
              <w:t>3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3A242B67" w14:textId="73E3498C" w:rsidR="00F549AB" w:rsidRPr="00F549AB" w:rsidRDefault="00122A98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14:paraId="18A1E38A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F549AB" w:rsidRPr="00F549AB" w14:paraId="10090AAB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25569396" w14:textId="77777777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0568981E" w14:textId="66728F67" w:rsidR="00F549AB" w:rsidRPr="00F549AB" w:rsidRDefault="006C1F21" w:rsidP="00D96361">
            <w:pPr>
              <w:pStyle w:val="a6"/>
              <w:shd w:val="clear" w:color="auto" w:fill="FFFFFF"/>
              <w:spacing w:before="0" w:beforeAutospacing="0" w:after="0" w:afterAutospacing="0"/>
            </w:pPr>
            <w:r w:rsidRPr="00D96361">
              <w:rPr>
                <w:color w:val="000000"/>
              </w:rPr>
              <w:t>Урок национальной культуры «Мы разные, но мы вместе»</w:t>
            </w:r>
          </w:p>
        </w:tc>
        <w:tc>
          <w:tcPr>
            <w:tcW w:w="1701" w:type="dxa"/>
            <w:shd w:val="clear" w:color="auto" w:fill="auto"/>
          </w:tcPr>
          <w:p w14:paraId="18A07A56" w14:textId="7F83E08E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122A98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5F81FB00" w14:textId="11BEF157" w:rsidR="00F549AB" w:rsidRPr="00F549AB" w:rsidRDefault="006C1F21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-8 классы</w:t>
            </w:r>
          </w:p>
        </w:tc>
        <w:tc>
          <w:tcPr>
            <w:tcW w:w="2126" w:type="dxa"/>
            <w:shd w:val="clear" w:color="auto" w:fill="auto"/>
          </w:tcPr>
          <w:p w14:paraId="18870CF6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F549AB" w:rsidRPr="00F549AB" w14:paraId="75324357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22211A86" w14:textId="1E72BEA6" w:rsidR="00F549AB" w:rsidRPr="00F549AB" w:rsidRDefault="00E8628A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6B033BCD" w14:textId="733860DC" w:rsidR="00F549AB" w:rsidRPr="00303659" w:rsidRDefault="00303659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3659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1701" w:type="dxa"/>
            <w:shd w:val="clear" w:color="auto" w:fill="auto"/>
          </w:tcPr>
          <w:p w14:paraId="761A1F5B" w14:textId="6A2EC7BE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122A9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6331D7DF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2126" w:type="dxa"/>
            <w:shd w:val="clear" w:color="auto" w:fill="auto"/>
          </w:tcPr>
          <w:p w14:paraId="0A3382EC" w14:textId="67923AF5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 xml:space="preserve">Руководитель Центра, </w:t>
            </w:r>
            <w:r w:rsidR="00303659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549AB" w:rsidRPr="00F549AB" w14:paraId="210447AC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244E55DF" w14:textId="41856F5E" w:rsidR="00F549AB" w:rsidRPr="00F549AB" w:rsidRDefault="00E8628A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6C4109D3" w14:textId="4D8612F7" w:rsidR="00F549AB" w:rsidRPr="00F549AB" w:rsidRDefault="007D712C" w:rsidP="00F549AB">
            <w:pPr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экскурсия «Люди с безграничными возможностями», посвященная Международному Дню инфалидов</w:t>
            </w:r>
          </w:p>
        </w:tc>
        <w:tc>
          <w:tcPr>
            <w:tcW w:w="1701" w:type="dxa"/>
            <w:shd w:val="clear" w:color="auto" w:fill="auto"/>
          </w:tcPr>
          <w:p w14:paraId="1622DE3D" w14:textId="597BCDB3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7D712C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</w:t>
            </w:r>
            <w:r w:rsidR="007D71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2B483EE" w14:textId="5AB72715" w:rsidR="00F549AB" w:rsidRPr="00F549AB" w:rsidRDefault="00B95C3F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2126" w:type="dxa"/>
            <w:shd w:val="clear" w:color="auto" w:fill="auto"/>
          </w:tcPr>
          <w:p w14:paraId="72361D05" w14:textId="1E46A97C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  <w:r w:rsidR="00B95C3F">
              <w:rPr>
                <w:rFonts w:ascii="Times New Roman" w:hAnsi="Times New Roman"/>
                <w:sz w:val="24"/>
                <w:szCs w:val="24"/>
              </w:rPr>
              <w:t>, педагоги центра</w:t>
            </w:r>
          </w:p>
        </w:tc>
      </w:tr>
      <w:tr w:rsidR="00F549AB" w:rsidRPr="00F549AB" w14:paraId="6D21B9AD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3C3E58E4" w14:textId="3704CE6A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</w:t>
            </w:r>
            <w:r w:rsidR="00E86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14:paraId="3EE500A4" w14:textId="1DC7061B" w:rsidR="00F549AB" w:rsidRPr="00F549AB" w:rsidRDefault="00E8628A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«Я – гражданин России»</w:t>
            </w:r>
          </w:p>
        </w:tc>
        <w:tc>
          <w:tcPr>
            <w:tcW w:w="1701" w:type="dxa"/>
            <w:shd w:val="clear" w:color="auto" w:fill="auto"/>
          </w:tcPr>
          <w:p w14:paraId="725656F0" w14:textId="134C7CB4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E8628A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14:paraId="75521A56" w14:textId="61AB764E" w:rsidR="00F549AB" w:rsidRPr="00F549AB" w:rsidRDefault="006C1F21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2126" w:type="dxa"/>
            <w:shd w:val="clear" w:color="auto" w:fill="auto"/>
          </w:tcPr>
          <w:p w14:paraId="69C95DD6" w14:textId="0657EBD2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303659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</w:tr>
      <w:tr w:rsidR="00F549AB" w:rsidRPr="00F549AB" w14:paraId="030481E7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41DD0102" w14:textId="27150B9D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</w:t>
            </w:r>
            <w:r w:rsidR="00E86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567C7793" w14:textId="0FCA532D" w:rsidR="00F549AB" w:rsidRPr="00F549AB" w:rsidRDefault="00E8628A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СПО и Вузов в рамках дней открытых дверей</w:t>
            </w:r>
          </w:p>
        </w:tc>
        <w:tc>
          <w:tcPr>
            <w:tcW w:w="1701" w:type="dxa"/>
            <w:shd w:val="clear" w:color="auto" w:fill="auto"/>
          </w:tcPr>
          <w:p w14:paraId="0004380B" w14:textId="04E596AF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E8628A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  <w:shd w:val="clear" w:color="auto" w:fill="auto"/>
          </w:tcPr>
          <w:p w14:paraId="3CE6B837" w14:textId="2F508910" w:rsidR="00F549AB" w:rsidRPr="00F549AB" w:rsidRDefault="00E8628A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549AB" w:rsidRPr="00F549A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14:paraId="7A35F4FD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F549AB" w:rsidRPr="00F549AB" w14:paraId="02552618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5C91F499" w14:textId="032B6636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</w:t>
            </w:r>
            <w:r w:rsidR="00E86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666187E4" w14:textId="13E172ED" w:rsidR="00F549AB" w:rsidRPr="00E8628A" w:rsidRDefault="00E8628A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28A">
              <w:rPr>
                <w:rFonts w:ascii="Times New Roman" w:hAnsi="Times New Roman"/>
                <w:sz w:val="24"/>
                <w:szCs w:val="24"/>
              </w:rPr>
              <w:t>«Виват наука!» - мероприятия ко Дню российской науки</w:t>
            </w:r>
          </w:p>
        </w:tc>
        <w:tc>
          <w:tcPr>
            <w:tcW w:w="1701" w:type="dxa"/>
            <w:shd w:val="clear" w:color="auto" w:fill="auto"/>
          </w:tcPr>
          <w:p w14:paraId="46A72EC3" w14:textId="3FE40F8B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4г.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6B9CF20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126" w:type="dxa"/>
            <w:shd w:val="clear" w:color="auto" w:fill="auto"/>
          </w:tcPr>
          <w:p w14:paraId="714BC1C2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F549AB" w:rsidRPr="00F549AB" w14:paraId="3CD26DA0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17A30884" w14:textId="6FD150EE" w:rsidR="00F549AB" w:rsidRPr="00F549AB" w:rsidRDefault="00F549AB" w:rsidP="00F549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</w:t>
            </w:r>
            <w:r w:rsidR="00E86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648A605B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Мастер-класс «Мир роботов глазами детей»</w:t>
            </w:r>
          </w:p>
        </w:tc>
        <w:tc>
          <w:tcPr>
            <w:tcW w:w="1701" w:type="dxa"/>
            <w:shd w:val="clear" w:color="auto" w:fill="auto"/>
          </w:tcPr>
          <w:p w14:paraId="2B9F80F1" w14:textId="485EC55D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C5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4г.</w:t>
            </w:r>
          </w:p>
        </w:tc>
        <w:tc>
          <w:tcPr>
            <w:tcW w:w="1418" w:type="dxa"/>
            <w:shd w:val="clear" w:color="auto" w:fill="auto"/>
          </w:tcPr>
          <w:p w14:paraId="21225706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2126" w:type="dxa"/>
            <w:shd w:val="clear" w:color="auto" w:fill="auto"/>
          </w:tcPr>
          <w:p w14:paraId="3D7140DF" w14:textId="77777777" w:rsidR="00F549AB" w:rsidRPr="00F549AB" w:rsidRDefault="00F549AB" w:rsidP="00F549AB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D96361" w:rsidRPr="00F549AB" w14:paraId="5DC0C1EE" w14:textId="77777777" w:rsidTr="00303659">
        <w:trPr>
          <w:trHeight w:val="345"/>
        </w:trPr>
        <w:tc>
          <w:tcPr>
            <w:tcW w:w="846" w:type="dxa"/>
            <w:shd w:val="clear" w:color="auto" w:fill="auto"/>
          </w:tcPr>
          <w:p w14:paraId="6FC458F5" w14:textId="379A878A" w:rsidR="00D96361" w:rsidRPr="00F549AB" w:rsidRDefault="00D96361" w:rsidP="00D96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</w:t>
            </w:r>
            <w:r w:rsidR="00E86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5A9593EE" w14:textId="4B7227DD" w:rsidR="00D96361" w:rsidRPr="00D96361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361">
              <w:rPr>
                <w:rFonts w:ascii="Times New Roman" w:hAnsi="Times New Roman"/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701" w:type="dxa"/>
            <w:shd w:val="clear" w:color="auto" w:fill="auto"/>
          </w:tcPr>
          <w:p w14:paraId="37590513" w14:textId="415486BC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4г.</w:t>
            </w:r>
          </w:p>
        </w:tc>
        <w:tc>
          <w:tcPr>
            <w:tcW w:w="1418" w:type="dxa"/>
            <w:shd w:val="clear" w:color="auto" w:fill="auto"/>
          </w:tcPr>
          <w:p w14:paraId="6D248E27" w14:textId="77777777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126" w:type="dxa"/>
            <w:shd w:val="clear" w:color="auto" w:fill="auto"/>
          </w:tcPr>
          <w:p w14:paraId="2E6E6FB8" w14:textId="1ECE5B5F" w:rsidR="00D96361" w:rsidRPr="00F549AB" w:rsidRDefault="00303659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D96361" w:rsidRPr="00F549AB" w14:paraId="65BD74F8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46DCAA5E" w14:textId="653E6516" w:rsidR="00D96361" w:rsidRPr="00F549AB" w:rsidRDefault="00D96361" w:rsidP="00D96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</w:t>
            </w:r>
            <w:r w:rsidR="00E862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1A80A900" w14:textId="77777777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Интеллектуальный турнир «Знатоки родного языка», посвященный Международному Дню родного языка</w:t>
            </w:r>
          </w:p>
        </w:tc>
        <w:tc>
          <w:tcPr>
            <w:tcW w:w="1701" w:type="dxa"/>
            <w:shd w:val="clear" w:color="auto" w:fill="auto"/>
          </w:tcPr>
          <w:p w14:paraId="54E0181A" w14:textId="4FEC99E8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4г.</w:t>
            </w:r>
          </w:p>
        </w:tc>
        <w:tc>
          <w:tcPr>
            <w:tcW w:w="1418" w:type="dxa"/>
            <w:shd w:val="clear" w:color="auto" w:fill="auto"/>
          </w:tcPr>
          <w:p w14:paraId="340972A4" w14:textId="77777777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126" w:type="dxa"/>
            <w:shd w:val="clear" w:color="auto" w:fill="auto"/>
          </w:tcPr>
          <w:p w14:paraId="697FC535" w14:textId="77777777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96361" w:rsidRPr="00F549AB" w14:paraId="5E3865D8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303D2B75" w14:textId="433B2B54" w:rsidR="00D96361" w:rsidRPr="00F549AB" w:rsidRDefault="00D96361" w:rsidP="00D96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</w:t>
            </w:r>
            <w:r w:rsidR="00E86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35B8E76B" w14:textId="7D45A29F" w:rsidR="00D96361" w:rsidRPr="00303659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361">
              <w:rPr>
                <w:rFonts w:ascii="Times New Roman" w:hAnsi="Times New Roman"/>
                <w:sz w:val="24"/>
                <w:szCs w:val="24"/>
              </w:rPr>
              <w:t>День Воссоединения России и Крыма.</w:t>
            </w:r>
          </w:p>
        </w:tc>
        <w:tc>
          <w:tcPr>
            <w:tcW w:w="1701" w:type="dxa"/>
            <w:shd w:val="clear" w:color="auto" w:fill="auto"/>
          </w:tcPr>
          <w:p w14:paraId="1192CB64" w14:textId="20F584A9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479174CC" w14:textId="77777777" w:rsidR="00D96361" w:rsidRPr="00F549AB" w:rsidRDefault="00D96361" w:rsidP="00D96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3A9C2A" w14:textId="77777777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1-6 классы</w:t>
            </w:r>
          </w:p>
        </w:tc>
        <w:tc>
          <w:tcPr>
            <w:tcW w:w="2126" w:type="dxa"/>
            <w:shd w:val="clear" w:color="auto" w:fill="auto"/>
          </w:tcPr>
          <w:p w14:paraId="0D85B9DF" w14:textId="2EA19A41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  <w:r w:rsidR="00303659">
              <w:rPr>
                <w:rFonts w:ascii="Times New Roman" w:hAnsi="Times New Roman"/>
                <w:sz w:val="24"/>
                <w:szCs w:val="24"/>
              </w:rPr>
              <w:t>, педагоги центра.</w:t>
            </w:r>
          </w:p>
        </w:tc>
      </w:tr>
      <w:tr w:rsidR="00D96361" w:rsidRPr="00F549AB" w14:paraId="69F5BC4C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34A7F466" w14:textId="492E7095" w:rsidR="00D96361" w:rsidRPr="00C5005D" w:rsidRDefault="00D96361" w:rsidP="00C5005D">
            <w:pPr>
              <w:rPr>
                <w:rFonts w:ascii="Times New Roman" w:hAnsi="Times New Roman"/>
                <w:sz w:val="24"/>
                <w:szCs w:val="24"/>
              </w:rPr>
            </w:pPr>
            <w:r w:rsidRPr="00C5005D">
              <w:rPr>
                <w:rFonts w:ascii="Times New Roman" w:hAnsi="Times New Roman"/>
                <w:sz w:val="24"/>
                <w:szCs w:val="24"/>
              </w:rPr>
              <w:t>1</w:t>
            </w:r>
            <w:r w:rsidR="00E8628A" w:rsidRPr="00C500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2A57BA3C" w14:textId="6C1E0C68" w:rsidR="00D96361" w:rsidRPr="00C5005D" w:rsidRDefault="00C5005D" w:rsidP="00C500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5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Круглый стол, посвященный Международному дню театра</w:t>
            </w:r>
          </w:p>
        </w:tc>
        <w:tc>
          <w:tcPr>
            <w:tcW w:w="1701" w:type="dxa"/>
            <w:shd w:val="clear" w:color="auto" w:fill="auto"/>
          </w:tcPr>
          <w:p w14:paraId="029046B9" w14:textId="64F07E5D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  <w:shd w:val="clear" w:color="auto" w:fill="auto"/>
          </w:tcPr>
          <w:p w14:paraId="73F5E026" w14:textId="41D8CD65" w:rsidR="00D96361" w:rsidRPr="00F549AB" w:rsidRDefault="00C5005D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6361" w:rsidRPr="00F549AB">
              <w:rPr>
                <w:rFonts w:ascii="Times New Roman" w:hAnsi="Times New Roman"/>
                <w:sz w:val="24"/>
                <w:szCs w:val="24"/>
              </w:rPr>
              <w:t>-8 классы</w:t>
            </w:r>
          </w:p>
        </w:tc>
        <w:tc>
          <w:tcPr>
            <w:tcW w:w="2126" w:type="dxa"/>
            <w:shd w:val="clear" w:color="auto" w:fill="auto"/>
          </w:tcPr>
          <w:p w14:paraId="3AA513CF" w14:textId="415A1D1A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  <w:r w:rsidR="00C5005D">
              <w:rPr>
                <w:rFonts w:ascii="Times New Roman" w:hAnsi="Times New Roman"/>
                <w:sz w:val="24"/>
                <w:szCs w:val="24"/>
              </w:rPr>
              <w:t>, руководитель театральной студии</w:t>
            </w:r>
          </w:p>
        </w:tc>
      </w:tr>
      <w:tr w:rsidR="00D96361" w:rsidRPr="00F549AB" w14:paraId="591FBC85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1345901F" w14:textId="357DC8A8" w:rsidR="00D96361" w:rsidRPr="00F549AB" w:rsidRDefault="00E8628A" w:rsidP="00D963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14:paraId="6EB6A6F0" w14:textId="15B6388D" w:rsidR="00D96361" w:rsidRPr="00D96361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6361">
              <w:rPr>
                <w:rFonts w:ascii="Times New Roman" w:hAnsi="Times New Roman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701" w:type="dxa"/>
            <w:shd w:val="clear" w:color="auto" w:fill="auto"/>
          </w:tcPr>
          <w:p w14:paraId="702F2F6F" w14:textId="5C4985C7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E8628A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5D3BA50A" w14:textId="77777777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376A3E" w14:textId="77777777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4-6 классы</w:t>
            </w:r>
          </w:p>
        </w:tc>
        <w:tc>
          <w:tcPr>
            <w:tcW w:w="2126" w:type="dxa"/>
            <w:shd w:val="clear" w:color="auto" w:fill="auto"/>
          </w:tcPr>
          <w:p w14:paraId="6CF39ECB" w14:textId="77777777" w:rsidR="00D96361" w:rsidRPr="00F549AB" w:rsidRDefault="00D96361" w:rsidP="00D96361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537790" w:rsidRPr="00F549AB" w14:paraId="2740F99A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31900E03" w14:textId="447083F2" w:rsidR="00537790" w:rsidRPr="00F549AB" w:rsidRDefault="00E8628A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14:paraId="7E765ECE" w14:textId="1548F477" w:rsidR="00537790" w:rsidRPr="00537790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7790">
              <w:rPr>
                <w:rFonts w:ascii="Times New Roman" w:hAnsi="Times New Roman"/>
                <w:sz w:val="24"/>
                <w:szCs w:val="24"/>
              </w:rPr>
              <w:t>Урок по окружающему миру «Берегите нашу природу»</w:t>
            </w:r>
          </w:p>
        </w:tc>
        <w:tc>
          <w:tcPr>
            <w:tcW w:w="1701" w:type="dxa"/>
            <w:shd w:val="clear" w:color="auto" w:fill="auto"/>
          </w:tcPr>
          <w:p w14:paraId="1E1FFD40" w14:textId="5100B72E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  <w:shd w:val="clear" w:color="auto" w:fill="auto"/>
          </w:tcPr>
          <w:p w14:paraId="4C432FD4" w14:textId="5CE74542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14:paraId="488EBEF8" w14:textId="3169D140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  <w:r>
              <w:rPr>
                <w:rFonts w:ascii="Times New Roman" w:hAnsi="Times New Roman"/>
                <w:sz w:val="24"/>
                <w:szCs w:val="24"/>
              </w:rPr>
              <w:t>, педагоги центра</w:t>
            </w:r>
          </w:p>
        </w:tc>
      </w:tr>
      <w:tr w:rsidR="00537790" w:rsidRPr="00F549AB" w14:paraId="652F8B58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02B443B1" w14:textId="5129389A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2</w:t>
            </w:r>
            <w:r w:rsidR="00E862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14:paraId="5895A05C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Интерактивная игра, посвященная Международному дню земли</w:t>
            </w:r>
          </w:p>
        </w:tc>
        <w:tc>
          <w:tcPr>
            <w:tcW w:w="1701" w:type="dxa"/>
            <w:shd w:val="clear" w:color="auto" w:fill="auto"/>
          </w:tcPr>
          <w:p w14:paraId="7F35D910" w14:textId="3C85ADF3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  <w:shd w:val="clear" w:color="auto" w:fill="auto"/>
          </w:tcPr>
          <w:p w14:paraId="4FD54461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2126" w:type="dxa"/>
            <w:shd w:val="clear" w:color="auto" w:fill="auto"/>
          </w:tcPr>
          <w:p w14:paraId="43AD29F6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537790" w:rsidRPr="00F549AB" w14:paraId="72B076AA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6C01AC06" w14:textId="3E2EC9C4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2</w:t>
            </w:r>
            <w:r w:rsidR="00E86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7314217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Виртуальная экскурсия «Музеи мира», посвященная Международному дню музеев</w:t>
            </w:r>
          </w:p>
        </w:tc>
        <w:tc>
          <w:tcPr>
            <w:tcW w:w="1701" w:type="dxa"/>
            <w:shd w:val="clear" w:color="auto" w:fill="auto"/>
          </w:tcPr>
          <w:p w14:paraId="57C13303" w14:textId="15FECB1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29CEDEF2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shd w:val="clear" w:color="auto" w:fill="auto"/>
          </w:tcPr>
          <w:p w14:paraId="004BB020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537790" w:rsidRPr="00F549AB" w14:paraId="3B937FCE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76C55D0E" w14:textId="12A5960A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2</w:t>
            </w:r>
            <w:r w:rsidR="00E86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0C8FCFB6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Интеллектуальный марафон «Истрия письменности», посвященный Дню славянской письменности и культуры</w:t>
            </w:r>
          </w:p>
        </w:tc>
        <w:tc>
          <w:tcPr>
            <w:tcW w:w="1701" w:type="dxa"/>
            <w:shd w:val="clear" w:color="auto" w:fill="auto"/>
          </w:tcPr>
          <w:p w14:paraId="042022B5" w14:textId="2B3B13A4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  <w:shd w:val="clear" w:color="auto" w:fill="auto"/>
          </w:tcPr>
          <w:p w14:paraId="5FE025F6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5-8  классы</w:t>
            </w:r>
          </w:p>
        </w:tc>
        <w:tc>
          <w:tcPr>
            <w:tcW w:w="2126" w:type="dxa"/>
            <w:shd w:val="clear" w:color="auto" w:fill="auto"/>
          </w:tcPr>
          <w:p w14:paraId="351D2EA7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 Центра</w:t>
            </w:r>
          </w:p>
        </w:tc>
      </w:tr>
      <w:tr w:rsidR="00537790" w:rsidRPr="00F549AB" w14:paraId="627A5E12" w14:textId="77777777" w:rsidTr="004A41EC">
        <w:trPr>
          <w:trHeight w:val="227"/>
        </w:trPr>
        <w:tc>
          <w:tcPr>
            <w:tcW w:w="9776" w:type="dxa"/>
            <w:gridSpan w:val="5"/>
            <w:shd w:val="clear" w:color="auto" w:fill="auto"/>
          </w:tcPr>
          <w:p w14:paraId="249AD216" w14:textId="77777777" w:rsidR="00537790" w:rsidRPr="00F549AB" w:rsidRDefault="00537790" w:rsidP="005377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AB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537790" w:rsidRPr="00F549AB" w14:paraId="28181F71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0B77CEB4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E419407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педагогов по работе в Центре образования цифрового и гуманитарного профилей «Точка роста»</w:t>
            </w:r>
          </w:p>
        </w:tc>
        <w:tc>
          <w:tcPr>
            <w:tcW w:w="1701" w:type="dxa"/>
            <w:shd w:val="clear" w:color="auto" w:fill="auto"/>
          </w:tcPr>
          <w:p w14:paraId="04D892B5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  <w:tc>
          <w:tcPr>
            <w:tcW w:w="1418" w:type="dxa"/>
            <w:shd w:val="clear" w:color="auto" w:fill="auto"/>
          </w:tcPr>
          <w:p w14:paraId="0380EC25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126" w:type="dxa"/>
            <w:shd w:val="clear" w:color="auto" w:fill="auto"/>
          </w:tcPr>
          <w:p w14:paraId="03EFF860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537790" w:rsidRPr="00F549AB" w14:paraId="5B79504C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407AFE1A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shd w:val="clear" w:color="auto" w:fill="auto"/>
          </w:tcPr>
          <w:p w14:paraId="4973134C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Методическое совещание «Планирование, утверждение программ дополнительного образования цифрового, естественнонаучного, технического и гуманитарного профилей</w:t>
            </w:r>
          </w:p>
        </w:tc>
        <w:tc>
          <w:tcPr>
            <w:tcW w:w="1701" w:type="dxa"/>
            <w:shd w:val="clear" w:color="auto" w:fill="auto"/>
          </w:tcPr>
          <w:p w14:paraId="5EB81B02" w14:textId="3C55D7B5" w:rsidR="00537790" w:rsidRPr="00F549AB" w:rsidRDefault="00537790" w:rsidP="00537790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  <w:shd w:val="clear" w:color="auto" w:fill="auto"/>
          </w:tcPr>
          <w:p w14:paraId="57F0F1BE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126" w:type="dxa"/>
            <w:shd w:val="clear" w:color="auto" w:fill="auto"/>
          </w:tcPr>
          <w:p w14:paraId="5176F3F1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537790" w:rsidRPr="00F549AB" w14:paraId="1FAEC4EE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580A5517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1F6F3943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Обновление содержания рабочих программ по предметным областям «Технология», «Информатика», « Основы безопасности жизнедеятельности»</w:t>
            </w:r>
          </w:p>
        </w:tc>
        <w:tc>
          <w:tcPr>
            <w:tcW w:w="1701" w:type="dxa"/>
            <w:shd w:val="clear" w:color="auto" w:fill="auto"/>
          </w:tcPr>
          <w:p w14:paraId="08F47405" w14:textId="0CB20012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14:paraId="25138B88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Учителя информатики, ОБЖ, технологии</w:t>
            </w:r>
          </w:p>
        </w:tc>
        <w:tc>
          <w:tcPr>
            <w:tcW w:w="2126" w:type="dxa"/>
            <w:shd w:val="clear" w:color="auto" w:fill="auto"/>
          </w:tcPr>
          <w:p w14:paraId="79DC9E38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537790" w:rsidRPr="00F549AB" w14:paraId="183055A9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0EC5983C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4D6DEAFF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Составление расписания и графика работы по программам дополнительного образования цифрового, естественнонаучного, технического и гуманитарного профилей</w:t>
            </w:r>
          </w:p>
        </w:tc>
        <w:tc>
          <w:tcPr>
            <w:tcW w:w="1701" w:type="dxa"/>
            <w:shd w:val="clear" w:color="auto" w:fill="auto"/>
          </w:tcPr>
          <w:p w14:paraId="0CDD1121" w14:textId="1BBC2B6B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7E6E653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126" w:type="dxa"/>
            <w:shd w:val="clear" w:color="auto" w:fill="auto"/>
          </w:tcPr>
          <w:p w14:paraId="101EAEA2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14:paraId="041E4456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537790" w:rsidRPr="00F549AB" w14:paraId="5FE5B545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1152F3A3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36597361" w14:textId="5CB07352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Планирование работы Центра на 202</w:t>
            </w:r>
            <w:r w:rsidR="00330B55">
              <w:rPr>
                <w:rFonts w:ascii="Times New Roman" w:hAnsi="Times New Roman"/>
                <w:sz w:val="24"/>
                <w:szCs w:val="24"/>
              </w:rPr>
              <w:t>2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-202</w:t>
            </w:r>
            <w:r w:rsidR="00330B55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shd w:val="clear" w:color="auto" w:fill="auto"/>
          </w:tcPr>
          <w:p w14:paraId="20AC2ECD" w14:textId="03648F2D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  <w:shd w:val="clear" w:color="auto" w:fill="auto"/>
          </w:tcPr>
          <w:p w14:paraId="088C2ACB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Учителя предметники, обучающиеся</w:t>
            </w:r>
          </w:p>
        </w:tc>
        <w:tc>
          <w:tcPr>
            <w:tcW w:w="2126" w:type="dxa"/>
            <w:shd w:val="clear" w:color="auto" w:fill="auto"/>
          </w:tcPr>
          <w:p w14:paraId="045269B1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  <w:p w14:paraId="68AD6AC3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537790" w:rsidRPr="00F549AB" w14:paraId="1CB4706E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0A6810A1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5552ADEE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Предоставление информации о работе  Центра на родительских собраниях «Точка роста – взгляд в будущее»</w:t>
            </w:r>
          </w:p>
        </w:tc>
        <w:tc>
          <w:tcPr>
            <w:tcW w:w="1701" w:type="dxa"/>
            <w:shd w:val="clear" w:color="auto" w:fill="auto"/>
          </w:tcPr>
          <w:p w14:paraId="5FE75B33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1418" w:type="dxa"/>
            <w:shd w:val="clear" w:color="auto" w:fill="auto"/>
          </w:tcPr>
          <w:p w14:paraId="49A2A844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126" w:type="dxa"/>
            <w:shd w:val="clear" w:color="auto" w:fill="auto"/>
          </w:tcPr>
          <w:p w14:paraId="001E1266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537790" w:rsidRPr="00F549AB" w14:paraId="43E51849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5149E73B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1B389E4C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Анкетирование детей, учителей  родителей  для определения удовлетворенности работой Центра</w:t>
            </w:r>
          </w:p>
        </w:tc>
        <w:tc>
          <w:tcPr>
            <w:tcW w:w="1701" w:type="dxa"/>
            <w:shd w:val="clear" w:color="auto" w:fill="auto"/>
          </w:tcPr>
          <w:p w14:paraId="661D979C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14:paraId="184E18E3" w14:textId="6BFA0ACA" w:rsidR="00537790" w:rsidRPr="00F549AB" w:rsidRDefault="00537790" w:rsidP="00537790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071D6E72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Обучающиеся, родители, учителя</w:t>
            </w:r>
          </w:p>
        </w:tc>
        <w:tc>
          <w:tcPr>
            <w:tcW w:w="2126" w:type="dxa"/>
            <w:shd w:val="clear" w:color="auto" w:fill="auto"/>
          </w:tcPr>
          <w:p w14:paraId="0F22C4D0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537790" w:rsidRPr="00F549AB" w14:paraId="70888F08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46E16F40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5175D612" w14:textId="44AF78C9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Круглый стол «Анализ работы Центра за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3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>-202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701" w:type="dxa"/>
            <w:shd w:val="clear" w:color="auto" w:fill="auto"/>
          </w:tcPr>
          <w:p w14:paraId="30A258FE" w14:textId="59EBF121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  <w:shd w:val="clear" w:color="auto" w:fill="auto"/>
          </w:tcPr>
          <w:p w14:paraId="5F3CC3B1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126" w:type="dxa"/>
            <w:shd w:val="clear" w:color="auto" w:fill="auto"/>
          </w:tcPr>
          <w:p w14:paraId="392C38B7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537790" w:rsidRPr="00F549AB" w14:paraId="3B228D5A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41E41BD8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670D03B6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Совещание при директоре «Точка Роста. Возможности. Развитие. Перспективы»</w:t>
            </w:r>
          </w:p>
        </w:tc>
        <w:tc>
          <w:tcPr>
            <w:tcW w:w="1701" w:type="dxa"/>
            <w:shd w:val="clear" w:color="auto" w:fill="auto"/>
          </w:tcPr>
          <w:p w14:paraId="79543993" w14:textId="320BEAFF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C5005D">
              <w:rPr>
                <w:rFonts w:ascii="Times New Roman" w:hAnsi="Times New Roman"/>
                <w:sz w:val="24"/>
                <w:szCs w:val="24"/>
              </w:rPr>
              <w:t>4</w:t>
            </w:r>
            <w:r w:rsidRPr="00F549AB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</w:tc>
        <w:tc>
          <w:tcPr>
            <w:tcW w:w="1418" w:type="dxa"/>
            <w:shd w:val="clear" w:color="auto" w:fill="auto"/>
          </w:tcPr>
          <w:p w14:paraId="2F31C227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2126" w:type="dxa"/>
            <w:shd w:val="clear" w:color="auto" w:fill="auto"/>
          </w:tcPr>
          <w:p w14:paraId="22F20E7D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537790" w:rsidRPr="00F549AB" w14:paraId="017C37C1" w14:textId="77777777" w:rsidTr="004A41EC">
        <w:trPr>
          <w:trHeight w:val="227"/>
        </w:trPr>
        <w:tc>
          <w:tcPr>
            <w:tcW w:w="9776" w:type="dxa"/>
            <w:gridSpan w:val="5"/>
            <w:shd w:val="clear" w:color="auto" w:fill="auto"/>
          </w:tcPr>
          <w:p w14:paraId="37959B86" w14:textId="77777777" w:rsidR="00537790" w:rsidRPr="00F549AB" w:rsidRDefault="00537790" w:rsidP="005377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AB">
              <w:rPr>
                <w:rFonts w:ascii="Times New Roman" w:hAnsi="Times New Roman"/>
                <w:b/>
                <w:sz w:val="24"/>
                <w:szCs w:val="24"/>
              </w:rPr>
              <w:t>Организация сетевого взаимодействия</w:t>
            </w:r>
          </w:p>
        </w:tc>
      </w:tr>
      <w:tr w:rsidR="00537790" w:rsidRPr="00F549AB" w14:paraId="515CB452" w14:textId="77777777" w:rsidTr="004A41EC">
        <w:trPr>
          <w:trHeight w:val="227"/>
        </w:trPr>
        <w:tc>
          <w:tcPr>
            <w:tcW w:w="846" w:type="dxa"/>
            <w:shd w:val="clear" w:color="auto" w:fill="auto"/>
          </w:tcPr>
          <w:p w14:paraId="157392F3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DD931B9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Реализации дополнительных общеобразовательных программ с организациями дополнительного образования:</w:t>
            </w:r>
          </w:p>
          <w:p w14:paraId="60554316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МБОУДО  ДЮЦКО «Галактика» г.Калуги,</w:t>
            </w:r>
          </w:p>
          <w:p w14:paraId="41FB8004" w14:textId="77777777" w:rsidR="00537790" w:rsidRPr="00F549AB" w:rsidRDefault="00537790" w:rsidP="00537790">
            <w:pPr>
              <w:spacing w:after="0" w:line="240" w:lineRule="auto"/>
              <w:ind w:left="10" w:right="104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МБОУДО ЦРТДиЮ</w:t>
            </w:r>
          </w:p>
          <w:p w14:paraId="686AF384" w14:textId="77777777" w:rsidR="00537790" w:rsidRPr="00F549AB" w:rsidRDefault="00537790" w:rsidP="00537790">
            <w:pPr>
              <w:spacing w:after="0" w:line="240" w:lineRule="auto"/>
              <w:ind w:left="10" w:right="104"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«Созвездие» г. Калуги</w:t>
            </w:r>
          </w:p>
          <w:p w14:paraId="6A0CF587" w14:textId="77777777" w:rsidR="00537790" w:rsidRPr="00F549AB" w:rsidRDefault="00537790" w:rsidP="00537790">
            <w:pPr>
              <w:spacing w:after="0" w:line="240" w:lineRule="auto"/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«Центр социальной и правовой помощи детям «Старт в будущее»</w:t>
            </w:r>
          </w:p>
        </w:tc>
        <w:tc>
          <w:tcPr>
            <w:tcW w:w="1701" w:type="dxa"/>
            <w:shd w:val="clear" w:color="auto" w:fill="auto"/>
          </w:tcPr>
          <w:p w14:paraId="0E342F70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14:paraId="030C84AD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24AA20A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4370E29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F271209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8EBC69F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82FBC6C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A5C3C0D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14:paraId="2F7876C5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14:paraId="3B713850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18A1940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9F76AF7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3CF60D9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5C31F04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989A4CB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083FB1E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2457767" w14:textId="77777777" w:rsidR="00537790" w:rsidRPr="00F549AB" w:rsidRDefault="00537790" w:rsidP="005377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  <w:shd w:val="clear" w:color="auto" w:fill="auto"/>
          </w:tcPr>
          <w:p w14:paraId="4E028B86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  <w:p w14:paraId="52AF7D1A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15F3E17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DDDC48F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FCA7160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46C3809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6AE61AC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AE5EA5D" w14:textId="77777777" w:rsidR="00537790" w:rsidRPr="00F549AB" w:rsidRDefault="00537790" w:rsidP="00537790">
            <w:pPr>
              <w:spacing w:after="0" w:line="240" w:lineRule="auto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9AB">
              <w:rPr>
                <w:rFonts w:ascii="Times New Roman" w:hAnsi="Times New Roman"/>
                <w:sz w:val="24"/>
                <w:szCs w:val="24"/>
              </w:rPr>
              <w:t>Классный руководитель 11 класса</w:t>
            </w:r>
          </w:p>
        </w:tc>
      </w:tr>
    </w:tbl>
    <w:p w14:paraId="6C7E9304" w14:textId="77777777" w:rsidR="00F549AB" w:rsidRPr="00DD11E7" w:rsidRDefault="00F549AB" w:rsidP="00F549AB">
      <w:pPr>
        <w:spacing w:line="240" w:lineRule="auto"/>
        <w:contextualSpacing/>
      </w:pPr>
    </w:p>
    <w:p w14:paraId="4EDAE981" w14:textId="77777777" w:rsidR="002307D9" w:rsidRDefault="002307D9" w:rsidP="000064ED">
      <w:pPr>
        <w:spacing w:line="330" w:lineRule="atLeast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14:paraId="3F3CC6D1" w14:textId="77777777" w:rsidR="00F549AB" w:rsidRDefault="00F549AB" w:rsidP="000064ED">
      <w:pPr>
        <w:spacing w:line="330" w:lineRule="atLeast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14:paraId="19A4084F" w14:textId="77777777" w:rsidR="00F549AB" w:rsidRDefault="00F549AB" w:rsidP="000064ED">
      <w:pPr>
        <w:spacing w:line="330" w:lineRule="atLeast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14:paraId="44DF8402" w14:textId="77777777" w:rsidR="002307D9" w:rsidRPr="00DD11E7" w:rsidRDefault="002307D9" w:rsidP="00D62540">
      <w:pPr>
        <w:spacing w:line="240" w:lineRule="auto"/>
        <w:contextualSpacing/>
        <w:jc w:val="center"/>
        <w:rPr>
          <w:rFonts w:ascii="Times New Roman" w:hAnsi="Times New Roman"/>
        </w:rPr>
      </w:pPr>
    </w:p>
    <w:sectPr w:rsidR="002307D9" w:rsidRPr="00DD11E7" w:rsidSect="00A028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412BB"/>
    <w:multiLevelType w:val="multilevel"/>
    <w:tmpl w:val="8A4A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55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40"/>
    <w:rsid w:val="000004F8"/>
    <w:rsid w:val="000064ED"/>
    <w:rsid w:val="00012DBB"/>
    <w:rsid w:val="000263C1"/>
    <w:rsid w:val="00053245"/>
    <w:rsid w:val="00055F6F"/>
    <w:rsid w:val="000603E8"/>
    <w:rsid w:val="00067C52"/>
    <w:rsid w:val="000920E6"/>
    <w:rsid w:val="000D64E4"/>
    <w:rsid w:val="000E7BC3"/>
    <w:rsid w:val="000F11C3"/>
    <w:rsid w:val="00122A98"/>
    <w:rsid w:val="00124E16"/>
    <w:rsid w:val="001250A1"/>
    <w:rsid w:val="00132EB9"/>
    <w:rsid w:val="00184968"/>
    <w:rsid w:val="001C31E3"/>
    <w:rsid w:val="001E0A94"/>
    <w:rsid w:val="001E4B5B"/>
    <w:rsid w:val="002307D9"/>
    <w:rsid w:val="00232FEE"/>
    <w:rsid w:val="00277EE8"/>
    <w:rsid w:val="00293F64"/>
    <w:rsid w:val="002B3BB8"/>
    <w:rsid w:val="002C1D85"/>
    <w:rsid w:val="002D1930"/>
    <w:rsid w:val="00303659"/>
    <w:rsid w:val="003077E8"/>
    <w:rsid w:val="00330B55"/>
    <w:rsid w:val="0036215B"/>
    <w:rsid w:val="00364BD8"/>
    <w:rsid w:val="003B2AEC"/>
    <w:rsid w:val="003B59D8"/>
    <w:rsid w:val="0045701D"/>
    <w:rsid w:val="00464173"/>
    <w:rsid w:val="00476008"/>
    <w:rsid w:val="00476EDF"/>
    <w:rsid w:val="00484CCB"/>
    <w:rsid w:val="004A7FE8"/>
    <w:rsid w:val="00537790"/>
    <w:rsid w:val="00540A78"/>
    <w:rsid w:val="00566284"/>
    <w:rsid w:val="00574DC8"/>
    <w:rsid w:val="005829C9"/>
    <w:rsid w:val="005F3B63"/>
    <w:rsid w:val="00675AAB"/>
    <w:rsid w:val="006C1F21"/>
    <w:rsid w:val="006F22D9"/>
    <w:rsid w:val="00710C32"/>
    <w:rsid w:val="007362E2"/>
    <w:rsid w:val="0075384A"/>
    <w:rsid w:val="007D712C"/>
    <w:rsid w:val="007E24A3"/>
    <w:rsid w:val="00837C17"/>
    <w:rsid w:val="008E608C"/>
    <w:rsid w:val="00916BED"/>
    <w:rsid w:val="00990D11"/>
    <w:rsid w:val="009C0AB2"/>
    <w:rsid w:val="00A02897"/>
    <w:rsid w:val="00A06A51"/>
    <w:rsid w:val="00A85518"/>
    <w:rsid w:val="00A85774"/>
    <w:rsid w:val="00AF47E8"/>
    <w:rsid w:val="00B22E49"/>
    <w:rsid w:val="00B84108"/>
    <w:rsid w:val="00B94BE5"/>
    <w:rsid w:val="00B95C3F"/>
    <w:rsid w:val="00BE46EC"/>
    <w:rsid w:val="00C305DE"/>
    <w:rsid w:val="00C31101"/>
    <w:rsid w:val="00C5005D"/>
    <w:rsid w:val="00CA6FCA"/>
    <w:rsid w:val="00CB6D76"/>
    <w:rsid w:val="00CC64CC"/>
    <w:rsid w:val="00D014D6"/>
    <w:rsid w:val="00D14C87"/>
    <w:rsid w:val="00D53DA4"/>
    <w:rsid w:val="00D62540"/>
    <w:rsid w:val="00D96361"/>
    <w:rsid w:val="00DC3BD4"/>
    <w:rsid w:val="00DD11E7"/>
    <w:rsid w:val="00DD4E70"/>
    <w:rsid w:val="00DF5C39"/>
    <w:rsid w:val="00DF654A"/>
    <w:rsid w:val="00E00C9D"/>
    <w:rsid w:val="00E065BD"/>
    <w:rsid w:val="00E128D7"/>
    <w:rsid w:val="00E47894"/>
    <w:rsid w:val="00E8628A"/>
    <w:rsid w:val="00EA3BA9"/>
    <w:rsid w:val="00ED4564"/>
    <w:rsid w:val="00F00EB8"/>
    <w:rsid w:val="00F549AB"/>
    <w:rsid w:val="00F77D14"/>
    <w:rsid w:val="00FA1CA4"/>
    <w:rsid w:val="00FA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9DD2E"/>
  <w15:docId w15:val="{BADD3F0C-A733-4E5D-AB53-61250BA8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93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C50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2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7E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12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05D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C5005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C5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154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9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9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15459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9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Petr Maymusov</cp:lastModifiedBy>
  <cp:revision>8</cp:revision>
  <cp:lastPrinted>2021-03-22T05:17:00Z</cp:lastPrinted>
  <dcterms:created xsi:type="dcterms:W3CDTF">2023-01-22T14:43:00Z</dcterms:created>
  <dcterms:modified xsi:type="dcterms:W3CDTF">2023-10-04T06:24:00Z</dcterms:modified>
</cp:coreProperties>
</file>